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0C" w:rsidRPr="00A36F86" w:rsidRDefault="0010690C" w:rsidP="00A36F86">
      <w:pPr>
        <w:shd w:val="clear" w:color="auto" w:fill="FFFFFF"/>
        <w:spacing w:after="0" w:line="345" w:lineRule="atLeast"/>
        <w:jc w:val="center"/>
        <w:outlineLvl w:val="0"/>
        <w:rPr>
          <w:rFonts w:ascii="Arial" w:eastAsia="Times New Roman" w:hAnsi="Arial" w:cs="Arial"/>
          <w:b/>
          <w:bCs/>
          <w:color w:val="102461"/>
          <w:kern w:val="36"/>
          <w:sz w:val="32"/>
          <w:szCs w:val="21"/>
          <w:lang w:eastAsia="tr-TR"/>
        </w:rPr>
      </w:pPr>
      <w:r w:rsidRPr="00A36F86">
        <w:rPr>
          <w:rFonts w:ascii="Arial" w:eastAsia="Times New Roman" w:hAnsi="Arial" w:cs="Arial"/>
          <w:b/>
          <w:bCs/>
          <w:color w:val="102461"/>
          <w:kern w:val="36"/>
          <w:sz w:val="32"/>
          <w:szCs w:val="21"/>
          <w:lang w:eastAsia="tr-TR"/>
        </w:rPr>
        <w:t>UNVAN DEĞİŞİKLİĞİ TESCİLİNDE GEREKEN EVRAKLAR</w:t>
      </w:r>
    </w:p>
    <w:p w:rsidR="00940282" w:rsidRPr="0010690C" w:rsidRDefault="00940282" w:rsidP="0010690C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</w:p>
    <w:p w:rsidR="0010690C" w:rsidRPr="0010690C" w:rsidRDefault="0010690C" w:rsidP="0010690C">
      <w:pPr>
        <w:numPr>
          <w:ilvl w:val="0"/>
          <w:numId w:val="1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10690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Ticaret Sicili Müdürlüğü'ne hitaben </w:t>
      </w:r>
      <w:r w:rsidRPr="00A36F86">
        <w:rPr>
          <w:rFonts w:ascii="Verdana" w:eastAsia="Times New Roman" w:hAnsi="Verdana" w:cs="Times New Roman"/>
          <w:sz w:val="18"/>
          <w:szCs w:val="18"/>
          <w:lang w:eastAsia="tr-TR"/>
        </w:rPr>
        <w:t>yazılmış </w:t>
      </w:r>
      <w:r w:rsidRPr="00A36F86">
        <w:rPr>
          <w:rFonts w:ascii="Verdana" w:eastAsia="Times New Roman" w:hAnsi="Verdana" w:cs="Times New Roman"/>
          <w:bCs/>
          <w:sz w:val="18"/>
          <w:szCs w:val="18"/>
          <w:lang w:eastAsia="tr-TR"/>
        </w:rPr>
        <w:t>dilekçe</w:t>
      </w:r>
      <w:r w:rsidRPr="00A36F86">
        <w:rPr>
          <w:rFonts w:ascii="Verdana" w:eastAsia="Times New Roman" w:hAnsi="Verdana" w:cs="Times New Roman"/>
          <w:sz w:val="18"/>
          <w:szCs w:val="18"/>
          <w:lang w:eastAsia="tr-TR"/>
        </w:rPr>
        <w:t> </w:t>
      </w:r>
      <w:r w:rsidRPr="0010690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 adet</w:t>
      </w:r>
    </w:p>
    <w:p w:rsidR="0010690C" w:rsidRPr="0010690C" w:rsidRDefault="0010690C" w:rsidP="0010690C">
      <w:pPr>
        <w:numPr>
          <w:ilvl w:val="0"/>
          <w:numId w:val="1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10690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Olağan genel kurul tescilinde gereken diğer evraklar</w:t>
      </w:r>
    </w:p>
    <w:p w:rsidR="0010690C" w:rsidRPr="0010690C" w:rsidRDefault="0010690C" w:rsidP="0010690C">
      <w:pPr>
        <w:numPr>
          <w:ilvl w:val="0"/>
          <w:numId w:val="1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10690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Sicili Müdürlüğü'nün onayından geçtikten sonra genel kurulda görüşülen; yönetim kurulu tarafından imzalanmış tadil metni 2 adet (Unvanla birlikte amaç konu başlığında da değişiklik yapılıyor ise; tadil metni bakanlık temsilcisi tarafından da imzalanmalıdır.)</w:t>
      </w:r>
    </w:p>
    <w:p w:rsidR="0010690C" w:rsidRPr="0010690C" w:rsidRDefault="0010690C" w:rsidP="0010690C">
      <w:pPr>
        <w:numPr>
          <w:ilvl w:val="0"/>
          <w:numId w:val="1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10690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Yetki kararı (Kararın ar</w:t>
      </w:r>
      <w:bookmarkStart w:id="0" w:name="_GoBack"/>
      <w:bookmarkEnd w:id="0"/>
      <w:r w:rsidRPr="0010690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ka tarafında esk</w:t>
      </w:r>
      <w:r w:rsidR="00940282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i ve yeni unvan yazılı olacak) 1</w:t>
      </w:r>
      <w:r w:rsidRPr="0010690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</w:t>
      </w:r>
    </w:p>
    <w:p w:rsidR="0010690C" w:rsidRPr="0010690C" w:rsidRDefault="0010690C" w:rsidP="0010690C">
      <w:pPr>
        <w:numPr>
          <w:ilvl w:val="0"/>
          <w:numId w:val="1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10690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Yeni unvanlı imza beyannamesi 1 adet</w:t>
      </w:r>
    </w:p>
    <w:p w:rsidR="0010690C" w:rsidRPr="0010690C" w:rsidRDefault="0010690C" w:rsidP="0010690C">
      <w:pPr>
        <w:numPr>
          <w:ilvl w:val="0"/>
          <w:numId w:val="13"/>
        </w:numPr>
        <w:shd w:val="clear" w:color="auto" w:fill="FFFFFF"/>
        <w:spacing w:after="15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A36F86">
        <w:rPr>
          <w:rFonts w:ascii="Verdana" w:eastAsia="Times New Roman" w:hAnsi="Verdana" w:cs="Times New Roman"/>
          <w:sz w:val="18"/>
          <w:szCs w:val="18"/>
          <w:lang w:eastAsia="tr-TR"/>
        </w:rPr>
        <w:t>Tadil ile ilgili yönetim kurulu kararı </w:t>
      </w:r>
      <w:r w:rsidRPr="0010690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noter onaylı 1 adet.</w:t>
      </w:r>
    </w:p>
    <w:p w:rsidR="00A436A0" w:rsidRPr="0010690C" w:rsidRDefault="00A436A0" w:rsidP="0010690C"/>
    <w:sectPr w:rsidR="00A436A0" w:rsidRPr="0010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19D"/>
    <w:multiLevelType w:val="multilevel"/>
    <w:tmpl w:val="D6AE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F55CA"/>
    <w:multiLevelType w:val="multilevel"/>
    <w:tmpl w:val="D4BE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549CF"/>
    <w:multiLevelType w:val="multilevel"/>
    <w:tmpl w:val="BDA6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62073"/>
    <w:multiLevelType w:val="multilevel"/>
    <w:tmpl w:val="0ACC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31618"/>
    <w:multiLevelType w:val="multilevel"/>
    <w:tmpl w:val="A69C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E3677"/>
    <w:multiLevelType w:val="multilevel"/>
    <w:tmpl w:val="5BFA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E6EEE"/>
    <w:multiLevelType w:val="multilevel"/>
    <w:tmpl w:val="D1C8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2548F"/>
    <w:multiLevelType w:val="multilevel"/>
    <w:tmpl w:val="82C0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5E67C4"/>
    <w:multiLevelType w:val="multilevel"/>
    <w:tmpl w:val="337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568C7"/>
    <w:multiLevelType w:val="multilevel"/>
    <w:tmpl w:val="AB82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76225B"/>
    <w:multiLevelType w:val="multilevel"/>
    <w:tmpl w:val="6FA8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462167"/>
    <w:multiLevelType w:val="multilevel"/>
    <w:tmpl w:val="5364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2D6E0E"/>
    <w:multiLevelType w:val="multilevel"/>
    <w:tmpl w:val="A89A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11"/>
  </w:num>
  <w:num w:numId="10">
    <w:abstractNumId w:val="2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39"/>
    <w:rsid w:val="0010690C"/>
    <w:rsid w:val="0044191D"/>
    <w:rsid w:val="004C07BD"/>
    <w:rsid w:val="004D2AE4"/>
    <w:rsid w:val="00625688"/>
    <w:rsid w:val="006B6539"/>
    <w:rsid w:val="00881111"/>
    <w:rsid w:val="00940282"/>
    <w:rsid w:val="00A36F86"/>
    <w:rsid w:val="00A436A0"/>
    <w:rsid w:val="00B43F07"/>
    <w:rsid w:val="00BE77E9"/>
    <w:rsid w:val="00BF7E69"/>
    <w:rsid w:val="00CD4040"/>
    <w:rsid w:val="00D654FE"/>
    <w:rsid w:val="00DA491C"/>
    <w:rsid w:val="00DC4368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80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99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9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2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07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12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2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0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529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4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9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21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18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435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7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0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617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2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79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1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58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4</cp:revision>
  <dcterms:created xsi:type="dcterms:W3CDTF">2019-03-28T16:51:00Z</dcterms:created>
  <dcterms:modified xsi:type="dcterms:W3CDTF">2019-04-05T17:42:00Z</dcterms:modified>
</cp:coreProperties>
</file>